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245" w:rsidRDefault="006C3245">
      <w:r>
        <w:rPr>
          <w:noProof/>
        </w:rPr>
        <w:drawing>
          <wp:inline distT="0" distB="0" distL="0" distR="0">
            <wp:extent cx="6480175" cy="8989695"/>
            <wp:effectExtent l="19050" t="0" r="0" b="0"/>
            <wp:docPr id="1" name="Рисунок 0" descr="ло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п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98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margin" w:tblpY="-352"/>
        <w:tblOverlap w:val="never"/>
        <w:tblW w:w="4971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10146"/>
      </w:tblGrid>
      <w:tr w:rsidR="00880F37" w:rsidRPr="000B5FA8" w:rsidTr="00350347">
        <w:trPr>
          <w:tblCellSpacing w:w="0" w:type="dxa"/>
        </w:trPr>
        <w:tc>
          <w:tcPr>
            <w:tcW w:w="0" w:type="auto"/>
            <w:vAlign w:val="center"/>
            <w:hideMark/>
          </w:tcPr>
          <w:p w:rsidR="00880F37" w:rsidRDefault="00880F37" w:rsidP="00350347">
            <w:pPr>
              <w:spacing w:after="0"/>
              <w:ind w:firstLine="709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</w:pPr>
            <w:proofErr w:type="spellStart"/>
            <w:r w:rsidRPr="009D558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  <w:lastRenderedPageBreak/>
              <w:t>Воспитательно</w:t>
            </w:r>
            <w:proofErr w:type="spellEnd"/>
            <w:r w:rsidRPr="009D558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  <w:t xml:space="preserve"> – образовательная работа</w:t>
            </w:r>
          </w:p>
          <w:p w:rsidR="00880F37" w:rsidRPr="009D558A" w:rsidRDefault="00880F37" w:rsidP="00350347">
            <w:pPr>
              <w:spacing w:after="0"/>
              <w:ind w:firstLine="709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</w:p>
          <w:tbl>
            <w:tblPr>
              <w:tblW w:w="0" w:type="auto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380"/>
              <w:gridCol w:w="5654"/>
              <w:gridCol w:w="2094"/>
              <w:gridCol w:w="2002"/>
            </w:tblGrid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4"/>
                    </w:rPr>
                    <w:t>№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4"/>
                    </w:rPr>
                    <w:t>Виды деятельности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4"/>
                    </w:rPr>
                    <w:t>Время проведения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b/>
                      <w:bCs/>
                      <w:sz w:val="28"/>
                      <w:szCs w:val="24"/>
                    </w:rPr>
                    <w:t>Ответственные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Перевод детского сада на летний режим.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Июнь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Заведующий 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2.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Планирование летней оздоровительной работы ДОУ.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Июнь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3.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Двигательная деятельность.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 течение лета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Воспитатель 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4.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Цикл практических и теоретических занятий по ОБЖ.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 течение лета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5.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Экологическое и трудовое воспитание.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 течение лета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6.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Познавательная деятельность:</w:t>
                  </w:r>
                </w:p>
                <w:p w:rsidR="00880F37" w:rsidRPr="009D558A" w:rsidRDefault="00880F37" w:rsidP="006C3245">
                  <w:pPr>
                    <w:pStyle w:val="a3"/>
                    <w:framePr w:hSpace="180" w:wrap="around" w:vAnchor="text" w:hAnchor="margin" w:y="-352"/>
                    <w:numPr>
                      <w:ilvl w:val="0"/>
                      <w:numId w:val="2"/>
                    </w:numPr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  <w:lang w:eastAsia="ru-RU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  <w:lang w:eastAsia="ru-RU"/>
                    </w:rPr>
                    <w:t>Целевые прогулки;</w:t>
                  </w:r>
                </w:p>
                <w:p w:rsidR="00880F37" w:rsidRPr="009D558A" w:rsidRDefault="00880F37" w:rsidP="006C3245">
                  <w:pPr>
                    <w:pStyle w:val="a3"/>
                    <w:framePr w:hSpace="180" w:wrap="around" w:vAnchor="text" w:hAnchor="margin" w:y="-352"/>
                    <w:numPr>
                      <w:ilvl w:val="0"/>
                      <w:numId w:val="2"/>
                    </w:numPr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  <w:lang w:eastAsia="ru-RU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  <w:lang w:eastAsia="ru-RU"/>
                    </w:rPr>
                    <w:t>Наблюдения;</w:t>
                  </w:r>
                </w:p>
                <w:p w:rsidR="00880F37" w:rsidRPr="009D558A" w:rsidRDefault="00880F37" w:rsidP="006C3245">
                  <w:pPr>
                    <w:pStyle w:val="a3"/>
                    <w:framePr w:hSpace="180" w:wrap="around" w:vAnchor="text" w:hAnchor="margin" w:y="-352"/>
                    <w:numPr>
                      <w:ilvl w:val="0"/>
                      <w:numId w:val="2"/>
                    </w:numPr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  <w:lang w:eastAsia="ru-RU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  <w:lang w:eastAsia="ru-RU"/>
                    </w:rPr>
                    <w:t>Беседы;</w:t>
                  </w:r>
                </w:p>
                <w:p w:rsidR="00880F37" w:rsidRPr="009D558A" w:rsidRDefault="00880F37" w:rsidP="006C3245">
                  <w:pPr>
                    <w:pStyle w:val="a3"/>
                    <w:framePr w:hSpace="180" w:wrap="around" w:vAnchor="text" w:hAnchor="margin" w:y="-352"/>
                    <w:numPr>
                      <w:ilvl w:val="0"/>
                      <w:numId w:val="2"/>
                    </w:numPr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  <w:lang w:eastAsia="ru-RU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  <w:lang w:eastAsia="ru-RU"/>
                    </w:rPr>
                    <w:t>Опытно – экспериментальная деятельность;</w:t>
                  </w:r>
                </w:p>
                <w:p w:rsidR="00880F37" w:rsidRPr="009D558A" w:rsidRDefault="00880F37" w:rsidP="006C3245">
                  <w:pPr>
                    <w:pStyle w:val="a3"/>
                    <w:framePr w:hSpace="180" w:wrap="around" w:vAnchor="text" w:hAnchor="margin" w:y="-352"/>
                    <w:numPr>
                      <w:ilvl w:val="0"/>
                      <w:numId w:val="2"/>
                    </w:numPr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  <w:lang w:eastAsia="ru-RU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  <w:lang w:eastAsia="ru-RU"/>
                    </w:rPr>
                    <w:t>Дидактические игры.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 течение лета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7.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Изобразительная деятельность:</w:t>
                  </w:r>
                </w:p>
                <w:p w:rsidR="00880F37" w:rsidRPr="009D558A" w:rsidRDefault="00880F37" w:rsidP="006C3245">
                  <w:pPr>
                    <w:pStyle w:val="a3"/>
                    <w:framePr w:hSpace="180" w:wrap="around" w:vAnchor="text" w:hAnchor="margin" w:y="-352"/>
                    <w:numPr>
                      <w:ilvl w:val="0"/>
                      <w:numId w:val="3"/>
                    </w:numPr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  <w:lang w:eastAsia="ru-RU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  <w:lang w:eastAsia="ru-RU"/>
                    </w:rPr>
                    <w:t>Конкурсы;</w:t>
                  </w:r>
                </w:p>
                <w:p w:rsidR="00880F37" w:rsidRPr="009D558A" w:rsidRDefault="00880F37" w:rsidP="006C3245">
                  <w:pPr>
                    <w:pStyle w:val="a3"/>
                    <w:framePr w:hSpace="180" w:wrap="around" w:vAnchor="text" w:hAnchor="margin" w:y="-352"/>
                    <w:numPr>
                      <w:ilvl w:val="0"/>
                      <w:numId w:val="3"/>
                    </w:numPr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  <w:lang w:eastAsia="ru-RU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  <w:lang w:eastAsia="ru-RU"/>
                    </w:rPr>
                    <w:t>Свободные зарисовки;</w:t>
                  </w:r>
                </w:p>
                <w:p w:rsidR="00880F37" w:rsidRPr="009D558A" w:rsidRDefault="00880F37" w:rsidP="006C3245">
                  <w:pPr>
                    <w:pStyle w:val="a3"/>
                    <w:framePr w:hSpace="180" w:wrap="around" w:vAnchor="text" w:hAnchor="margin" w:y="-352"/>
                    <w:numPr>
                      <w:ilvl w:val="0"/>
                      <w:numId w:val="3"/>
                    </w:numPr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  <w:lang w:eastAsia="ru-RU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  <w:lang w:eastAsia="ru-RU"/>
                    </w:rPr>
                    <w:t>Творческие работы.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 течение лета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8.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Праздник: «День защиты детей».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1 июня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9.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Тематический день: «День России»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10 июня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10.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Интеллектуально-спортивное развлечение «Папа может!»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16 июня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Воспитатель 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11.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Подготовка сценариев и планов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июнь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</w:p>
              </w:tc>
            </w:tr>
          </w:tbl>
          <w:p w:rsidR="00880F37" w:rsidRPr="009D558A" w:rsidRDefault="00880F37" w:rsidP="0035034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9D558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4"/>
              </w:rPr>
              <w:t> </w:t>
            </w:r>
          </w:p>
          <w:p w:rsidR="00880F37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</w:pPr>
          </w:p>
          <w:p w:rsidR="00880F37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</w:pPr>
          </w:p>
          <w:p w:rsidR="00880F37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</w:pPr>
          </w:p>
          <w:p w:rsidR="00880F37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</w:pPr>
          </w:p>
          <w:p w:rsidR="00880F37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</w:pPr>
          </w:p>
          <w:p w:rsidR="00880F37" w:rsidRPr="009D558A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9D558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  <w:lastRenderedPageBreak/>
              <w:t>2.2.Физкультурно – оздоровительная работа</w:t>
            </w:r>
          </w:p>
          <w:tbl>
            <w:tblPr>
              <w:tblW w:w="0" w:type="auto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240"/>
              <w:gridCol w:w="5289"/>
              <w:gridCol w:w="2263"/>
              <w:gridCol w:w="2338"/>
            </w:tblGrid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N</w:t>
                  </w:r>
                </w:p>
              </w:tc>
              <w:tc>
                <w:tcPr>
                  <w:tcW w:w="531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Виды деятельности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Время проведения</w:t>
                  </w:r>
                </w:p>
              </w:tc>
              <w:tc>
                <w:tcPr>
                  <w:tcW w:w="2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Ответственный 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1.</w:t>
                  </w:r>
                </w:p>
              </w:tc>
              <w:tc>
                <w:tcPr>
                  <w:tcW w:w="531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Принятие ванн: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Солнечных;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Воздушных.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Ежедневно</w:t>
                  </w:r>
                </w:p>
              </w:tc>
              <w:tc>
                <w:tcPr>
                  <w:tcW w:w="2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 воспитатель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2.</w:t>
                  </w:r>
                </w:p>
              </w:tc>
              <w:tc>
                <w:tcPr>
                  <w:tcW w:w="531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Прогулки 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Ежедневно</w:t>
                  </w:r>
                </w:p>
              </w:tc>
              <w:tc>
                <w:tcPr>
                  <w:tcW w:w="2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3.</w:t>
                  </w:r>
                </w:p>
              </w:tc>
              <w:tc>
                <w:tcPr>
                  <w:tcW w:w="531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Сон в хорошо проветренном помещении. 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Ежедневно</w:t>
                  </w:r>
                </w:p>
              </w:tc>
              <w:tc>
                <w:tcPr>
                  <w:tcW w:w="2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</w:r>
                  <w:proofErr w:type="spellStart"/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пом</w:t>
                  </w:r>
                  <w:proofErr w:type="spellEnd"/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. воспитателя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4.</w:t>
                  </w:r>
                </w:p>
              </w:tc>
              <w:tc>
                <w:tcPr>
                  <w:tcW w:w="531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proofErr w:type="spellStart"/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Босохождение</w:t>
                  </w:r>
                  <w:proofErr w:type="spellEnd"/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.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Ежедневно</w:t>
                  </w:r>
                </w:p>
              </w:tc>
              <w:tc>
                <w:tcPr>
                  <w:tcW w:w="2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5.</w:t>
                  </w:r>
                </w:p>
              </w:tc>
              <w:tc>
                <w:tcPr>
                  <w:tcW w:w="531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Выполнение двигательной активности (разминки, комплекс упражнений, бег)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Ежедневно</w:t>
                  </w:r>
                </w:p>
              </w:tc>
              <w:tc>
                <w:tcPr>
                  <w:tcW w:w="2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 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6.</w:t>
                  </w:r>
                </w:p>
              </w:tc>
              <w:tc>
                <w:tcPr>
                  <w:tcW w:w="531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Проведение режимных процессов на свежем воздухе.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Ежедневно</w:t>
                  </w:r>
                </w:p>
              </w:tc>
              <w:tc>
                <w:tcPr>
                  <w:tcW w:w="2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7.</w:t>
                  </w:r>
                </w:p>
              </w:tc>
              <w:tc>
                <w:tcPr>
                  <w:tcW w:w="531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Мытье ног.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Ежедневно</w:t>
                  </w:r>
                </w:p>
              </w:tc>
              <w:tc>
                <w:tcPr>
                  <w:tcW w:w="2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Воспитатель,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</w:r>
                  <w:proofErr w:type="spellStart"/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пом</w:t>
                  </w:r>
                  <w:proofErr w:type="spellEnd"/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. воспитателя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8.</w:t>
                  </w:r>
                </w:p>
              </w:tc>
              <w:tc>
                <w:tcPr>
                  <w:tcW w:w="531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Полоскание горла кипяченной водой.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Ежедневно</w:t>
                  </w:r>
                </w:p>
              </w:tc>
              <w:tc>
                <w:tcPr>
                  <w:tcW w:w="2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1.</w:t>
                  </w:r>
                </w:p>
              </w:tc>
              <w:tc>
                <w:tcPr>
                  <w:tcW w:w="531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Диагностика уровня физической подготовки детей.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первая неделя июня</w:t>
                  </w:r>
                </w:p>
              </w:tc>
              <w:tc>
                <w:tcPr>
                  <w:tcW w:w="2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Воспитатель 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2.</w:t>
                  </w:r>
                </w:p>
              </w:tc>
              <w:tc>
                <w:tcPr>
                  <w:tcW w:w="531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Утренняя гимнастика.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ежедневно</w:t>
                  </w:r>
                </w:p>
              </w:tc>
              <w:tc>
                <w:tcPr>
                  <w:tcW w:w="2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3.</w:t>
                  </w:r>
                </w:p>
              </w:tc>
              <w:tc>
                <w:tcPr>
                  <w:tcW w:w="531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Физкультурные занятия.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3 раза в неделю</w:t>
                  </w:r>
                </w:p>
              </w:tc>
              <w:tc>
                <w:tcPr>
                  <w:tcW w:w="2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4.</w:t>
                  </w:r>
                </w:p>
              </w:tc>
              <w:tc>
                <w:tcPr>
                  <w:tcW w:w="531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Спортивные игры.</w:t>
                  </w:r>
                </w:p>
              </w:tc>
              <w:tc>
                <w:tcPr>
                  <w:tcW w:w="2268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По плану воспитателя</w:t>
                  </w:r>
                </w:p>
              </w:tc>
              <w:tc>
                <w:tcPr>
                  <w:tcW w:w="2341" w:type="dxa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</w:p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Воспитатель 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5.</w:t>
                  </w:r>
                </w:p>
              </w:tc>
              <w:tc>
                <w:tcPr>
                  <w:tcW w:w="531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Спортивные соревнования. Эстафеты.</w:t>
                  </w:r>
                </w:p>
              </w:tc>
              <w:tc>
                <w:tcPr>
                  <w:tcW w:w="2268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</w:p>
              </w:tc>
              <w:tc>
                <w:tcPr>
                  <w:tcW w:w="2341" w:type="dxa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6.</w:t>
                  </w:r>
                </w:p>
              </w:tc>
              <w:tc>
                <w:tcPr>
                  <w:tcW w:w="531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Подвижные игры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Ежедневно по плану воспитателя</w:t>
                  </w:r>
                </w:p>
              </w:tc>
              <w:tc>
                <w:tcPr>
                  <w:tcW w:w="2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7.</w:t>
                  </w:r>
                </w:p>
              </w:tc>
              <w:tc>
                <w:tcPr>
                  <w:tcW w:w="531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Физкультурные развлечения. 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По плану воспитателя </w:t>
                  </w:r>
                </w:p>
              </w:tc>
              <w:tc>
                <w:tcPr>
                  <w:tcW w:w="2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1.</w:t>
                  </w:r>
                </w:p>
              </w:tc>
              <w:tc>
                <w:tcPr>
                  <w:tcW w:w="531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«Встречаем лето!»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Июнь </w:t>
                  </w:r>
                </w:p>
              </w:tc>
              <w:tc>
                <w:tcPr>
                  <w:tcW w:w="2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Воспитатель 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2.</w:t>
                  </w:r>
                </w:p>
              </w:tc>
              <w:tc>
                <w:tcPr>
                  <w:tcW w:w="531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Развлечение «Веселые старты»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Июль </w:t>
                  </w:r>
                </w:p>
              </w:tc>
              <w:tc>
                <w:tcPr>
                  <w:tcW w:w="2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3.</w:t>
                  </w:r>
                </w:p>
              </w:tc>
              <w:tc>
                <w:tcPr>
                  <w:tcW w:w="531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«До свидания, лето!» (праздник)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Август </w:t>
                  </w:r>
                </w:p>
              </w:tc>
              <w:tc>
                <w:tcPr>
                  <w:tcW w:w="2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Воспитатель 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1.</w:t>
                  </w:r>
                </w:p>
              </w:tc>
              <w:tc>
                <w:tcPr>
                  <w:tcW w:w="531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Коррекция и профилактика: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плоскостопие;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нарушение осанки.</w:t>
                  </w:r>
                </w:p>
              </w:tc>
              <w:tc>
                <w:tcPr>
                  <w:tcW w:w="226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По плану</w:t>
                  </w:r>
                </w:p>
              </w:tc>
              <w:tc>
                <w:tcPr>
                  <w:tcW w:w="2341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 Воспитатель </w:t>
                  </w:r>
                </w:p>
              </w:tc>
            </w:tr>
          </w:tbl>
          <w:p w:rsidR="00880F37" w:rsidRPr="009D558A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</w:pPr>
          </w:p>
          <w:p w:rsidR="00880F37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</w:pPr>
          </w:p>
          <w:p w:rsidR="00880F37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</w:pPr>
          </w:p>
          <w:p w:rsidR="00880F37" w:rsidRPr="009D558A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9D558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  <w:lastRenderedPageBreak/>
              <w:t>2.3. Экологическое и трудовое воспитание</w:t>
            </w:r>
          </w:p>
          <w:tbl>
            <w:tblPr>
              <w:tblW w:w="0" w:type="auto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240"/>
              <w:gridCol w:w="4602"/>
              <w:gridCol w:w="3249"/>
              <w:gridCol w:w="1875"/>
            </w:tblGrid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N </w:t>
                  </w:r>
                </w:p>
              </w:tc>
              <w:tc>
                <w:tcPr>
                  <w:tcW w:w="460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Виды деятельности</w:t>
                  </w:r>
                </w:p>
              </w:tc>
              <w:tc>
                <w:tcPr>
                  <w:tcW w:w="32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Время проведения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Ответственный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1.</w:t>
                  </w:r>
                </w:p>
              </w:tc>
              <w:tc>
                <w:tcPr>
                  <w:tcW w:w="460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Беседы.</w:t>
                  </w:r>
                </w:p>
              </w:tc>
              <w:tc>
                <w:tcPr>
                  <w:tcW w:w="32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По плану воспитателя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 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2.</w:t>
                  </w:r>
                </w:p>
              </w:tc>
              <w:tc>
                <w:tcPr>
                  <w:tcW w:w="460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Дидактические игры.</w:t>
                  </w:r>
                </w:p>
              </w:tc>
              <w:tc>
                <w:tcPr>
                  <w:tcW w:w="32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По плану воспитателя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3.</w:t>
                  </w:r>
                </w:p>
              </w:tc>
              <w:tc>
                <w:tcPr>
                  <w:tcW w:w="460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Сюжетно – ролевые игры.</w:t>
                  </w:r>
                </w:p>
              </w:tc>
              <w:tc>
                <w:tcPr>
                  <w:tcW w:w="32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По плану воспитателя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4.</w:t>
                  </w:r>
                </w:p>
              </w:tc>
              <w:tc>
                <w:tcPr>
                  <w:tcW w:w="460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Экологические эксперименты.</w:t>
                  </w:r>
                </w:p>
              </w:tc>
              <w:tc>
                <w:tcPr>
                  <w:tcW w:w="32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По плану воспитателя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5.</w:t>
                  </w:r>
                </w:p>
              </w:tc>
              <w:tc>
                <w:tcPr>
                  <w:tcW w:w="460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«Экологические эксперты» (викторина)</w:t>
                  </w:r>
                </w:p>
              </w:tc>
              <w:tc>
                <w:tcPr>
                  <w:tcW w:w="32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Июнь, июль, август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1.</w:t>
                  </w:r>
                </w:p>
              </w:tc>
              <w:tc>
                <w:tcPr>
                  <w:tcW w:w="460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Самостоятельное творчество.</w:t>
                  </w:r>
                </w:p>
              </w:tc>
              <w:tc>
                <w:tcPr>
                  <w:tcW w:w="32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По плану воспитателя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 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2.</w:t>
                  </w:r>
                </w:p>
              </w:tc>
              <w:tc>
                <w:tcPr>
                  <w:tcW w:w="460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Конкурсы детских рисунков: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«Рисунки на асфальте»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«Сбережем тебя, Природа»</w:t>
                  </w:r>
                </w:p>
              </w:tc>
              <w:tc>
                <w:tcPr>
                  <w:tcW w:w="32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 Июль 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Август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 воспитатель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 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1.</w:t>
                  </w:r>
                </w:p>
              </w:tc>
              <w:tc>
                <w:tcPr>
                  <w:tcW w:w="460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Наблюдения: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цветник;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окружающий социум;</w:t>
                  </w:r>
                </w:p>
                <w:p w:rsidR="00880F37" w:rsidRPr="009D558A" w:rsidRDefault="00880F37" w:rsidP="006C3245">
                  <w:pPr>
                    <w:framePr w:hSpace="180" w:wrap="around" w:vAnchor="text" w:hAnchor="margin" w:y="-352"/>
                    <w:spacing w:after="0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труд взрослых;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природа;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погода.</w:t>
                  </w:r>
                </w:p>
              </w:tc>
              <w:tc>
                <w:tcPr>
                  <w:tcW w:w="32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По плану воспитателя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 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2.</w:t>
                  </w:r>
                </w:p>
              </w:tc>
              <w:tc>
                <w:tcPr>
                  <w:tcW w:w="460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Трудовая деятельность: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цветник;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участок.</w:t>
                  </w:r>
                </w:p>
              </w:tc>
              <w:tc>
                <w:tcPr>
                  <w:tcW w:w="32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По плану воспитателя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 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3.</w:t>
                  </w:r>
                </w:p>
              </w:tc>
              <w:tc>
                <w:tcPr>
                  <w:tcW w:w="460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Цикл практических занятий: «Экологическая тропа»</w:t>
                  </w:r>
                </w:p>
              </w:tc>
              <w:tc>
                <w:tcPr>
                  <w:tcW w:w="32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По плану воспитателя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 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4.</w:t>
                  </w:r>
                </w:p>
              </w:tc>
              <w:tc>
                <w:tcPr>
                  <w:tcW w:w="460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Конкурсы: 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лучшая клумба;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лучшая постройка из песка;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Конкурс на лучшую поделку из овощей и фруктов.</w:t>
                  </w:r>
                </w:p>
              </w:tc>
              <w:tc>
                <w:tcPr>
                  <w:tcW w:w="32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 </w:t>
                  </w:r>
                </w:p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Июнь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Июль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 xml:space="preserve">Август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 </w:t>
                  </w:r>
                </w:p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ь</w:t>
                  </w:r>
                </w:p>
              </w:tc>
            </w:tr>
          </w:tbl>
          <w:p w:rsidR="00880F37" w:rsidRDefault="00880F37" w:rsidP="0035034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</w:pPr>
          </w:p>
          <w:p w:rsidR="00880F37" w:rsidRDefault="00880F37" w:rsidP="0035034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</w:pPr>
          </w:p>
          <w:p w:rsidR="00880F37" w:rsidRDefault="00880F37" w:rsidP="0035034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</w:pPr>
          </w:p>
          <w:p w:rsidR="00880F37" w:rsidRDefault="00880F37" w:rsidP="0035034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</w:pPr>
          </w:p>
          <w:p w:rsidR="00880F37" w:rsidRDefault="00880F37" w:rsidP="00350347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</w:pPr>
          </w:p>
          <w:p w:rsidR="00880F37" w:rsidRPr="009D558A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9D558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  <w:lastRenderedPageBreak/>
              <w:t>2.4. Работа с родителями</w:t>
            </w:r>
          </w:p>
          <w:tbl>
            <w:tblPr>
              <w:tblW w:w="0" w:type="auto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240"/>
              <w:gridCol w:w="5910"/>
              <w:gridCol w:w="2105"/>
              <w:gridCol w:w="1875"/>
            </w:tblGrid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N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Виды деятельности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Время проведения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Ответственный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Стендовая информация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Соблюдение требований </w:t>
                  </w:r>
                  <w:proofErr w:type="spellStart"/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СаНпиН</w:t>
                  </w:r>
                  <w:proofErr w:type="spellEnd"/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 в летний период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Июнь - Август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 воспитатель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Консультации 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Оздоровительная работа: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Организация оздоровительной работы в летний период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</w:r>
                  <w:r w:rsidRPr="009D558A">
                    <w:rPr>
                      <w:rFonts w:ascii="Times New Roman" w:eastAsia="Times New Roman" w:hAnsi="Times New Roman" w:cs="Times New Roman"/>
                      <w:bCs/>
                      <w:sz w:val="28"/>
                      <w:szCs w:val="24"/>
                    </w:rPr>
                    <w:t>Советы родителям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</w:p>
                <w:p w:rsidR="00880F37" w:rsidRPr="009D558A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Июнь </w:t>
                  </w:r>
                </w:p>
                <w:p w:rsidR="00880F37" w:rsidRPr="009D558A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Июнь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воспитатель 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2.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Экологическое воспитание:</w:t>
                  </w:r>
                </w:p>
                <w:p w:rsidR="00880F37" w:rsidRPr="009D558A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Что такое экологическое образование дошкольников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Июль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3.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Трудовое воспитание: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Посильный труд дошкольников в цветнике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Август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4.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ППД: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Ребёнок и дорога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Июнь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5.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Подготовка буклетов для родителей: </w:t>
                  </w:r>
                </w:p>
                <w:p w:rsidR="00880F37" w:rsidRPr="009D558A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«Это интересно», «Советы специалистов»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Летний период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 воспитатель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gridSpan w:val="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Информация в родительский уголок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Сетка НОД на лето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Июнь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Воспитатель 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2.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ОБЖ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Август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Воспитатель</w:t>
                  </w:r>
                </w:p>
              </w:tc>
            </w:tr>
          </w:tbl>
          <w:p w:rsidR="00880F37" w:rsidRPr="009D558A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24"/>
              </w:rPr>
            </w:pPr>
            <w:r w:rsidRPr="009D558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  <w:t>2.5. Основы безопасности жизнедеятельности детей и взрослых</w:t>
            </w:r>
          </w:p>
          <w:tbl>
            <w:tblPr>
              <w:tblW w:w="0" w:type="auto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240"/>
              <w:gridCol w:w="5955"/>
              <w:gridCol w:w="2060"/>
              <w:gridCol w:w="1875"/>
            </w:tblGrid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N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Виды деятельности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Время проведения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Ответственный 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1.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Правила дорожного движения: 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Цикл игр и бесед;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Мини-экскурсии;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Наблюдения;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Дидактические игры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Конкурс рисунков: «Как я перехожу улицу»;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Развлечение: «</w:t>
                  </w:r>
                  <w:proofErr w:type="spellStart"/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Светофория</w:t>
                  </w:r>
                  <w:proofErr w:type="spellEnd"/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 »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По плану воспитателей</w:t>
                  </w:r>
                </w:p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Июнь - 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Август</w:t>
                  </w:r>
                </w:p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 </w:t>
                  </w:r>
                </w:p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Воспитатель </w:t>
                  </w:r>
                </w:p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 </w:t>
                  </w:r>
                </w:p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 </w:t>
                  </w:r>
                </w:p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 </w:t>
                  </w:r>
                </w:p>
              </w:tc>
            </w:tr>
            <w:tr w:rsidR="00880F37" w:rsidRPr="009D558A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2.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Бытовые ситуации: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Дидактические игры и беседы (Как нельзя вести себя на природе?; Таблетки - что это такое? и д.р.)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По плану воспитателей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Воспитатели</w:t>
                  </w:r>
                </w:p>
              </w:tc>
            </w:tr>
            <w:tr w:rsidR="00880F37" w:rsidRPr="009D558A" w:rsidTr="00350347">
              <w:trPr>
                <w:trHeight w:val="1772"/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lastRenderedPageBreak/>
                    <w:t>3.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Пожарная безопасность: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Дидактические игры и беседы (Спички детям не игрушка; Лесные пожары; От чего может возникнуть пожар).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Выставка работ: «Огонь - друг, огонь - враг».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Развлечение «КВН»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По плану</w:t>
                  </w: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br/>
                    <w:t>воспитателей</w:t>
                  </w:r>
                </w:p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 xml:space="preserve">Июнь – Август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Воспитатели</w:t>
                  </w:r>
                </w:p>
                <w:p w:rsidR="00880F37" w:rsidRPr="009D558A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</w:pPr>
                  <w:r w:rsidRPr="009D558A">
                    <w:rPr>
                      <w:rFonts w:ascii="Times New Roman" w:eastAsia="Times New Roman" w:hAnsi="Times New Roman" w:cs="Times New Roman"/>
                      <w:sz w:val="28"/>
                      <w:szCs w:val="24"/>
                    </w:rPr>
                    <w:t> </w:t>
                  </w:r>
                </w:p>
              </w:tc>
            </w:tr>
          </w:tbl>
          <w:p w:rsidR="00880F37" w:rsidRPr="009D558A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</w:pPr>
          </w:p>
          <w:p w:rsidR="00880F37" w:rsidRPr="009D558A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32"/>
                <w:szCs w:val="24"/>
              </w:rPr>
            </w:pPr>
          </w:p>
          <w:p w:rsidR="00880F37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4"/>
              </w:rPr>
            </w:pPr>
          </w:p>
          <w:p w:rsidR="00880F37" w:rsidRPr="000B5FA8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2CD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4"/>
              </w:rPr>
              <w:t>Сетка тематических недель</w:t>
            </w:r>
          </w:p>
          <w:p w:rsidR="00880F37" w:rsidRPr="00C54D9D" w:rsidRDefault="00880F37" w:rsidP="003503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C54D9D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 xml:space="preserve">Июнь </w:t>
            </w:r>
            <w:r w:rsidRPr="00C54D9D">
              <w:rPr>
                <w:rFonts w:ascii="Times New Roman" w:eastAsia="Times New Roman" w:hAnsi="Times New Roman" w:cs="Times New Roman"/>
                <w:sz w:val="28"/>
                <w:szCs w:val="24"/>
              </w:rPr>
              <w:br/>
              <w:t>1 неделя - Ребенок в мире людей</w:t>
            </w:r>
            <w:r w:rsidRPr="00C54D9D">
              <w:rPr>
                <w:rFonts w:ascii="Times New Roman" w:eastAsia="Times New Roman" w:hAnsi="Times New Roman" w:cs="Times New Roman"/>
                <w:sz w:val="28"/>
                <w:szCs w:val="24"/>
              </w:rPr>
              <w:br/>
              <w:t>2 неделя - Цветочная неделя</w:t>
            </w:r>
            <w:r w:rsidRPr="00C54D9D">
              <w:rPr>
                <w:rFonts w:ascii="Times New Roman" w:eastAsia="Times New Roman" w:hAnsi="Times New Roman" w:cs="Times New Roman"/>
                <w:sz w:val="28"/>
                <w:szCs w:val="24"/>
              </w:rPr>
              <w:br/>
              <w:t>3 неделя - Волшебная неделя</w:t>
            </w:r>
            <w:r w:rsidRPr="00C54D9D">
              <w:rPr>
                <w:rFonts w:ascii="Times New Roman" w:eastAsia="Times New Roman" w:hAnsi="Times New Roman" w:cs="Times New Roman"/>
                <w:sz w:val="28"/>
                <w:szCs w:val="24"/>
              </w:rPr>
              <w:br/>
              <w:t>4 неделя - Зоологическая неделя</w:t>
            </w:r>
          </w:p>
          <w:p w:rsidR="00880F37" w:rsidRPr="00C54D9D" w:rsidRDefault="00880F37" w:rsidP="003503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C54D9D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 xml:space="preserve">Июль </w:t>
            </w:r>
            <w:r w:rsidRPr="00C54D9D">
              <w:rPr>
                <w:rFonts w:ascii="Times New Roman" w:eastAsia="Times New Roman" w:hAnsi="Times New Roman" w:cs="Times New Roman"/>
                <w:sz w:val="28"/>
                <w:szCs w:val="24"/>
              </w:rPr>
              <w:br/>
              <w:t>1 неделя - Юные пешеходы</w:t>
            </w:r>
            <w:r w:rsidRPr="00C54D9D">
              <w:rPr>
                <w:rFonts w:ascii="Times New Roman" w:eastAsia="Times New Roman" w:hAnsi="Times New Roman" w:cs="Times New Roman"/>
                <w:sz w:val="28"/>
                <w:szCs w:val="24"/>
              </w:rPr>
              <w:br/>
              <w:t>2 неделя - Витаминная</w:t>
            </w:r>
            <w:r w:rsidRPr="00C54D9D">
              <w:rPr>
                <w:rFonts w:ascii="Times New Roman" w:eastAsia="Times New Roman" w:hAnsi="Times New Roman" w:cs="Times New Roman"/>
                <w:sz w:val="28"/>
                <w:szCs w:val="24"/>
              </w:rPr>
              <w:br/>
              <w:t>3 неделя - Экспериме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нтальная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br/>
              <w:t>4 неделя – Спортивная (</w:t>
            </w:r>
            <w:r w:rsidRPr="00C54D9D">
              <w:rPr>
                <w:rFonts w:ascii="Times New Roman" w:eastAsia="Times New Roman" w:hAnsi="Times New Roman" w:cs="Times New Roman"/>
                <w:sz w:val="28"/>
                <w:szCs w:val="24"/>
              </w:rPr>
              <w:t>игр и забав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)</w:t>
            </w:r>
          </w:p>
          <w:p w:rsidR="00880F37" w:rsidRPr="00C54D9D" w:rsidRDefault="00880F37" w:rsidP="003503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C54D9D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 xml:space="preserve">Август </w:t>
            </w:r>
            <w:r w:rsidRPr="00C54D9D">
              <w:rPr>
                <w:rFonts w:ascii="Times New Roman" w:eastAsia="Times New Roman" w:hAnsi="Times New Roman" w:cs="Times New Roman"/>
                <w:sz w:val="28"/>
                <w:szCs w:val="24"/>
              </w:rPr>
              <w:br/>
              <w:t>1 неделя - Наедине с природой</w:t>
            </w:r>
            <w:r w:rsidRPr="00C54D9D">
              <w:rPr>
                <w:rFonts w:ascii="Times New Roman" w:eastAsia="Times New Roman" w:hAnsi="Times New Roman" w:cs="Times New Roman"/>
                <w:sz w:val="28"/>
                <w:szCs w:val="24"/>
              </w:rPr>
              <w:br/>
              <w:t>2 неделя – Сказок</w:t>
            </w:r>
            <w:r w:rsidRPr="00C54D9D">
              <w:rPr>
                <w:rFonts w:ascii="Times New Roman" w:eastAsia="Times New Roman" w:hAnsi="Times New Roman" w:cs="Times New Roman"/>
                <w:sz w:val="28"/>
                <w:szCs w:val="24"/>
              </w:rPr>
              <w:br/>
              <w:t>3 неделя - Утро радостных встреч</w:t>
            </w:r>
            <w:r w:rsidRPr="00C54D9D">
              <w:rPr>
                <w:rFonts w:ascii="Times New Roman" w:eastAsia="Times New Roman" w:hAnsi="Times New Roman" w:cs="Times New Roman"/>
                <w:sz w:val="28"/>
                <w:szCs w:val="24"/>
              </w:rPr>
              <w:br/>
              <w:t>4 неделя - Знатоков</w:t>
            </w:r>
          </w:p>
          <w:p w:rsidR="00880F37" w:rsidRPr="000B5FA8" w:rsidRDefault="00880F37" w:rsidP="003503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880F37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880F37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880F37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880F37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880F37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880F37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880F37" w:rsidRPr="000B5FA8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FA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ИЮНЬ</w:t>
            </w:r>
          </w:p>
          <w:tbl>
            <w:tblPr>
              <w:tblW w:w="0" w:type="auto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889"/>
              <w:gridCol w:w="1732"/>
              <w:gridCol w:w="6509"/>
            </w:tblGrid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Тема недели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Дни недели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Содержание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 Неделя</w:t>
                  </w:r>
                </w:p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Ребенок в мире людей</w:t>
                  </w:r>
                </w:p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Ребенка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Беседа «Почему этот день так называется»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Стендовая информация для родителей «Права детей»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Наблюдение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 погодой.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«Собери рисунок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-цветок»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И/у «Подбрось – поймай»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      «Отбей об пол (землю)»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«Что какого цвета»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Спорта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Рассматривание альбома «Спорт»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Беседа «Спорт укрепляет здоровье»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И/у «Мы спортсмены»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  «Колдун»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        «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Ловишки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 мячом»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«Что для чего»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И/у «Набрось кольцо»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       «Попади в цель»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Пальчиковая  гимнастика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Игрушки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Игровые миниатюры – описание своей любимой игрушки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Рассматривание выставки мягких игрушек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Д/и «Назови ласково»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      «Четвёртый лишний»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Беседа «История появления игрушки» (из дерева, соломы, тряпок, глиняные свистульки)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Ручной труд из бросового материала и бумаги «Подарю я друга…»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П/и «М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ы весёлые ребята»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Здоровья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Беседа «Что значит быть здоровым» - встреча с доктором Айболитом.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С/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«Поликлиника»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      «Аптека»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Консультация для родителей «Лекарства в доме и их хранение»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И/у «Кто дальше бросит»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Наблюдение за растениями на участке. Для чего им вода?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Чтение «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Мойдодыр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» К. Чуковского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«Можно - нельзя» по картинкам книги «Безопасность» (о гигиене рук)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«Самый быстрый»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       «Силачи»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Сказки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Встреча с доброй сказочницей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Чтение русских народных сказок «Теремок»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Театральная постановка «Теремок»  для детей младшей группы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«Из какой сказки»- зачитывание отрывков из русских народных сказок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«Колдун»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       «Гуси, гуси»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Лепка по сказке «3 медведя»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 /у «Придумай новую сказку»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II Неделя</w:t>
                  </w:r>
                </w:p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Цветочная неделя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Цветка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Рассматривание альбома «Садовые цветы»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Н/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«Цветы»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Наблюдение за цветами на клумбе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Д/и «Я знаю 5 цветов»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Разучивание «Колокольчик голубой…»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«Я садовником родился»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Труд – прополка сорняков на клумбе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Садоводства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Рассматривание набора открыток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«Как называется этот цветок»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       «Что нужно для работы в саду»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Наблюдение за цветами на клумбе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Полив и рыхление мини клумбы на участке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Пальчиковая гимнастика «Бутончики»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 / и «Не останься на земле 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Ромашки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Составление цветов из мозаики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Наблюдение «Друзья цветов» - за мотыльками, бабочками , пчелами (как собирают нектар)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И/у «Цветы»- одуванчики и солнце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«Найди по описанию»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«Я Садовником родился»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«Собери цветок»- разрезанные картинки»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Рисование «Ромашка»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Цветочная поляна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Рассматривание книги «Незнайка в цветочном городе»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И/у «Важные цветы» (направлено на профилактику нарушения осанки)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Ходьба с мешочком на голове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Наблюдение за цветами на центральной клумбе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П/и «Бабочки и цветок»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«Поищи такой же»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Игра- импровизация «Бабочки и мотыльки»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Аппликация «Красивый цветок»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Чудес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Рассказывание сказки «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Дюймовочка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Театр на 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фланелеграфе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«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Дюймовочка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Беседа «Отчего к цветку летит пчела»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Чудесный аромат- нахождение цветка с самым приятным запахом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Заучивание «Носит одуванчик…»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Упражнение на расслабление «Одуванчиковое поле»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И/у «Песенка колокольчика»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Работа с трафаретом цветочным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Рисование тычком «Разноцветная поляна»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III Неделя</w:t>
                  </w:r>
                </w:p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Волшебная неделя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Эксперимента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Экспериментирование «Разноцветная вода». Встреча с 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Хоттабычем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«Солнышко и дождик»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«Что изменилось»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Беседа «Что было бы, если не было воды»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Способы экономии воды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П/и «Водяной» 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Витаминный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Беседа о витаминах в овощах и фруктах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Украшение каши ягодами из варенья или кусочками мармелада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Рассказывание стихотворения «Хозяйка однажды с базара пришла»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«Узнай на вкус фрукты и овощи»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        «Чудесный мешочек»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Труд в природе: прополка и рыхление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И/у «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Здоровейка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» подскоки и бег, прыжки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С/и «Больница»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Художника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Рассматривание предметов для рисования  (акварель, гуашь, фломастеры)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Рисование разными способами (пальцем, ладошкой, свечкой и 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т.д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 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Наблюдение за действиями воспитателя «Что получится из кляксы»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Опыты детей с гуашью жидкой (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кляксаграмма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)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Игра- импровизация «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Кляксыч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»- изображение разных фигур жестами, мимикой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Д/и «Узнай и назови, чем нарисовано» 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Самоделкина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Рассматривание предметов, выложенных на столе воспитателем из ниток, бумаги.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Наблюдение за действиями воспитателя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Конкурс «Самая лучшая поделка»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И/у «Пролезь в открытку»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      «Куда спряталась монетка»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       «Почему из стакана не проливается вода?»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Аппликация из шерстяных ниток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«Волшебные цветы»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«Тили- рам»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Игры с бусинками – выкладывание узора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Волшебства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Рассматривание выставки предметов контрастных по цвету, величине, толщине, ширине, фактуре и т.д.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«Скажи наоборот»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«Карлики и великаны»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И/у «Ищем контрасты в окружающей обстановке»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Наблюдение за растениями, деревьями, игрушками и т.д.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Пальчиковая гимнастика «Повстречались 2 котенка»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Мизинец правой руки соприкасается с мизинцем левой руки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(2 жеребенка, 2 щенка, 2 тигренка, 2 бычка)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Досуг спортивный «В стране 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Великании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» 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IV Неделя</w:t>
                  </w:r>
                </w:p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Зоологическая неделя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Зов джунглей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Беседа о диких животных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Рассматривание  альбома «Животные»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Сочинение рассказа о диких животных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Чтение рассказа М. Пришвина «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Лисичкин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хлеб»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 / и «Когда это бывает»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 и «У медведя во бору»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Пушистого зверька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Рассматривание книги Степанова В. «Самая пушистая» - чтение стихов к картинкам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«Отгадай-ка» загадки о животных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«Лиса в курятнике»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       «Кот Котофей»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Лепка по сказке «Зимовье зверей»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С/и «Кого чем угостили»-знакомство со способами питания животных в лесу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И/у «Изобрази хитрую лису…»- импровизация, пластика движения в соответствии с изображаемым животным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С/ 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игра «Зоопарк»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Рыбалки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Мини-экскурсия «Рыбалка»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Рассматривание альбома «Морские диковинки»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«Рыболов», «Удочка»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Рисование «В подводном царстве», «Разноцветные рыбки»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«Кто плывет, кто ползет» нахождение по картинкам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Труд – смастери удочку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Зоопарка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Рассматривание альбома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Чтение стихотворения «Слон»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«Прием у Айболита»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И/у «Черепашки»- ползание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      «Кенгурята»- прыжки с приседа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       «Страусы» - ходьба, остановка на одной ноге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Дыхательная гимнастика «Царь зверей»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Работа с трафаретом «Животные Африки»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Ручной труд «Черепашка» из скорлупок грецкого ореха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Драматизация сказки «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Заюшкина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избушка»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С/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«Зоопарк»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Птиц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Рассматривание альбома «Птицы наших краев»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«Узнай по голосу»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Наблюдение за воробушками и синичками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«Летает- не летает»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Исполнение песенки «Жаворонок»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Ручной труд «Жаворонок» (оригами)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«Раскрась птичку»</w:t>
                  </w:r>
                </w:p>
              </w:tc>
            </w:tr>
          </w:tbl>
          <w:p w:rsidR="00880F37" w:rsidRPr="000B5FA8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FA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ИЮЛЬ</w:t>
            </w:r>
          </w:p>
          <w:tbl>
            <w:tblPr>
              <w:tblW w:w="0" w:type="auto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2002"/>
              <w:gridCol w:w="1728"/>
              <w:gridCol w:w="6400"/>
            </w:tblGrid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Тема недели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Дни недели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Содержание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 Неделя</w:t>
                  </w:r>
                </w:p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Юные пешеходы</w:t>
                  </w:r>
                </w:p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Транспорта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Рассматривание альбома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Сравнение автобуса и троллейбуса, трамвая и поезда по наглядным картинкам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Конструирование из большого строительного набора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«Автомобили»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С/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«Автобус»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«Узнай по описанию»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Беседа «Как вести себя в автобусе»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Строительного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транспорта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Рассматривание альбома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Сравнение грузовика и 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камаза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Конструирование из большого строительного набора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Игры в песочнице «Автомобильная дорога»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Ра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ссматривание машин на картинках.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«Это грузовой или пассажирский?»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«Шоферы»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Беседа «Водитель, не спеши» о правилах поведения пешеходов и водителей в городе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Дороги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Беседа «Ситуации на дороге»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С/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«Пост ГАИ»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Заучивание стихотворений о светофоре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Д/и «Светофор»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Аппликация «Автобус и грузовик» по выбору детей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Светофора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Заучивание «Пешеход, пешеход, помни ты про переход….»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Беседа «Как правильно переходить дорогу»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Рассматривание стенда «Правила дорожного движения»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Папка-ширма для родителей «Осторожно, пешеход»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«Можно - нельзя»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Знакомство со знаками сервиса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«Шоферы и светофор»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ПДД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Встреча детей с Буратино, который чуть не попал под машину, потому что не умеет правильно переходить дорогу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Беседа с рассказами детей о правилах перехода через дорогу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Рассматривание дорожных знаков «Запрещающие», «Предупреждающие», «Информационные»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Кукольный спектакль «Петрушка на улице»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«Что быстрее»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С/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«Поездка в лес»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«Шоферы»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II Неделя</w:t>
                  </w:r>
                </w:p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Витаминная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Фруктов и овощей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Беседа «Фрукты и овощи полезны для здоровья»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Рассматривание альбома «Фрукты и овощи, произрастающие в нашей местности»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«Отгадай-ка»,  «Что какого цвета»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Рисование «Мой любимый фрукт или овощ»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«Огородная – хороводная»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С/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«Овощной магазин с муляжами»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Труда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Беседа «Профессии»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Наблюдение за работой дворника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«Кому что нужно для работы?»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Чудесный мешочек – узнать на ощупь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Наблюдение в цветнике. Прополка, полив, рыхление.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И/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уна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удержание равновесия «Подсолнухи»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Лепка по замыслу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Подготовка костюмов к драматизации сказки «Репка»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Плодов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Беседа «Чем питается растение»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Рассматривание луковицы с перьями, корнями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Экспериментирование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1 Лук в воде и без воды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2 Лук на солнце и в темноте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Подведение итога: свет и вода нужны в умеренном количестве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«Узнай на вкус»- фрукт – овощ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Импровизация эмоциональных проявлений в зависимости от вкуса продуктов (лимон, банан, клубника, лук)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Этюд «Вкусные эмоции»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П/и Я садовником родился- бег по кругу 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Чистоты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Беседа «Чистота залог здоровья»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Папка – ширма в родительский уголок «Чистота залог здоровья», «Ядовитые ягоды»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«Вкус-цвет-форма»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Беседа «Что для какого органа полезно»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Витамины: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А- морковь, лук, помидор – улучшают зрение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С- капуста, зеленый лук, лимон, смородина придает силы, улучшает аппетит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Упражнение на дыхание «Ароматная клубничка»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И/у «В зарослях крыжовника» - ходьба с высоким подниманием колен, с перешагиванием через предметы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 / и «Затейники»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Витаминов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Подготовка атрибутов к сказке »Репка»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Драматизация сказки «Репка»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Встреча с королевой Витаминной страны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«Фруктовый салат» - угощение силами родителей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Пальчиковая гимнастика «Апельсин»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И/у «Сравни по величине»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Рассматривание тыквы, кабачка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«Огородный великан»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«Отгадай-ка»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III Неделя</w:t>
                  </w:r>
                </w:p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Экспериментов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Воды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Беседа «Значение воды в жизни человека и растений, водные просторы России»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Рисование, аппликация, ручной труд «Подводный мир»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Эксперименты с водой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«Солнышко и дождик», «На рыбалке»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Эксперимент «Что плавает - что тонет»,  «Что высохнет быстрее» (ткань – бумага)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Подведение итогов</w:t>
                  </w:r>
                </w:p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Природы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Беседа «Что у нас под ногами», «Живая земля»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Наблюдение за растительностью на лужайке, на клумбе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«Что как называется»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«Какого цвета это растение»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«Найди такой же»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Этюд «Цветы распустились»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«Сороконожка»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Эксперимент «Что произойдет с корнями без почвы»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Рассматривание альбома «Обитатели почвы»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И/у «Кузнечики»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«Червячок» - ползание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«Я знаю 5 насекомых»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Глины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Рассматривание игрушек: дымка, глиняные свистульки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«Что из чего»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Эксперимент: какая она, глина? (сухая) (разведенная)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И/у «Что получится»- лепка из глины, фрукты – овощи – посуда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Размышления на тему «Растет ли что – 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нибудь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на глине?» -  учить подводить итог эксперименту с сухой глиной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П/и «По кочкам»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И/у «По болотной трясине» - ходьба с высоким поднимание колен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Песка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Наблюдение за песком в емкостях сырой – сухой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Опыты: «Какой он - песок?» (пересыпание, просеивание, сравнение температуры)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С/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«Поиск сокровищ» в песочнице заранее спрятаны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 xml:space="preserve">игрушки и 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разн.предметы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Игры с песком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Упражнение на расслабление «Я на солнышке лежу»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Пальч.гим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 «Рисуем на песке»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 и «Карусель»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И/у «Босиком по песку»- профилактика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Досуг – Мы со спортом дружим (плоскостопие)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Воздуха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Беседа «Свежий воздух нужен всем»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Эксперимент «Где прячется воздух» со стаканом воды: пузырьки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С 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целоф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 пакетом – вдувание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 воздушным шариком – в надутом состоянии плавно скользит по воздуху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с воздушным шариком «Не урони – подбрасывание»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Беседа «Друзья человека» - о растениях, очищающих воздух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Наблюдение за комнатными растениями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Пальч.гим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 «Птица»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Ручной труд из бумаги «Чудо – веер»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«Самолеты», «Раздувайся пузырь»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Упражнение на дыхание «Теплый – холодный ветер»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IV Неделя</w:t>
                  </w:r>
                </w:p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Спортивная, игр и забав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Мяча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Посылка от Феи цветов в благодарность за уход в цветочном царстве – полив, прополка (внутри надувной мяч)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«Не урони» - передача над головой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        «Мой весёлый звонкий мяч»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         «Вышибалы»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И/у «Чей мяч выше скачет» - бросание об пол, отбивание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Сравнение: Какой мяч лучше скачет? Надувной или резиновый?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И/у «Дед бил, не разбил» - отбивание ведение мяча 1 рукой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«Прокати точно в ворота»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«Великий Робин Гуд» - метание пластмассовых шаров на дальность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Игры с мячом.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Обруча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Рассматривание и сравнение: большой – средний - малый обруч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«Найди свой дом» - ориентировка по величине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И/у «Прокати обруч и не урони»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«Бездомный заяц» (остался без обруча – дома)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Пальч.гим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 «Повстречались»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Упраж.на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релаксацию «Я на солнышке лежу» - в обруче»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Настольной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игры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Рассматривание выставки 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/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игр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Беседа о сохранности игр и пользовании ими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Сравнение домино и лото, логического куба, домика с геом.фигурами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«Отгадай и найди в лото»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Д/и «Назови цвет и форму» - 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логич.куб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Ручной труд «Изготовление цветочного лото» (посредством аппликации на готовую основу)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«Чай, чай выручай»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       «Обезьянки»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Школа мяча: «Подбрось – поймай», «Сбей кеглю»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Спорта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Беседа «Движение - это жизнь»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Слушание музыки «Марш» Д.Ковалевского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«Ловкие умелые»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       «Луна и солнце»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С/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«Спортсмены»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«Скалолазы» - лазанье по гимнастической стенке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«Восхождение в горы» - ходьба по наклад. доске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И/у «Попади в цель»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Спортивная эстафета с бегом, прыжками, 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подлезанием</w:t>
                  </w:r>
                  <w:proofErr w:type="spellEnd"/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Туризма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Беседа «Кто такие туристы и путешественники»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Мини – туризм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Беседа «Готовимся в поход» - что 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взять-размышл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И/у «Поездка на велосипедах»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«Найди по описанию» - деревья – ориентиры для движения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И/у «На одной ножке до березки»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«С рюкзачком за спиной» - ходьба с гимнастической палкой под рукой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П/и «Кто скорее» </w:t>
                  </w:r>
                </w:p>
              </w:tc>
            </w:tr>
          </w:tbl>
          <w:p w:rsidR="00880F37" w:rsidRPr="00B92CDE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B92CD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4"/>
              </w:rPr>
              <w:t>Август</w:t>
            </w:r>
          </w:p>
          <w:tbl>
            <w:tblPr>
              <w:tblW w:w="0" w:type="auto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369"/>
              <w:gridCol w:w="2211"/>
              <w:gridCol w:w="6550"/>
            </w:tblGrid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 неделя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«Наедине с природой»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Муравья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Отметить организацию жизни муравейника, трудолюбие насекомых.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Экскурсия к муравейнику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Рассмотреть большой муравейник, отыскать «дороги» к малым, по муравьиным дорожкам проследить куда муравьи отправляются за кормом, какие «ноши» несут в дом.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Формировать у детей понимание той большой пользы, которую приносят муравьи лесу, вызвать бережное отношение к «санитарам» леса.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С / 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«Муравейник»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«Где были мы не скажем, а что делали - покажем»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Живой природы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Беседа «Что нас окружает?» «Какую пользу приносят растения?»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Ручной труд – уборка своего участка, полив цветов, рыхление почвы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Рисунок «Моя планета»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Сбор листьев для гербария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 / и «Мышеловка»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           «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Совушка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Лекарственных растений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Показать разнообразие цветов на клумбе, отметить главное отличие – размножение, разнообразие форм и окраски. Рассмотреть подорожник. Форма листа, его целебные свойства. Способ заготовки: срезают ножницами, сушат в темном проветриваемом помещении. Что будет если сушить на солнце в закрытой банке, в куче? (перегной).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«От какого растения листок?»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Ветра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Наблюдение за силой ветра.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«Как, не выходя из дома, можно определить есть ли ветер или нет?»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Чтение отрывка стихотворения А.С. Пушкина «Ветер, ветер ты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могуч…»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Посмотреть как ветер гонит облака по небу.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Рассматривание облака, фантазирование «На что оно похоже?»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 / и «Море волнуется»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Луга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Отметить, что на лугу растут растения, которым надо много света; различать называть некоторые из них (клевер, луговую герань, мышиный горошек).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Учить ценить красоту и приволье лугов, наполненных ароматом трав.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Рассмотреть растения, определить особенность стебля, листьев, цветков, сравнить их.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 неделя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Сказок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«Мы волшебники»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Экспериментальная работа «Разноцветная вода»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Встреча с 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Хоттабычем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«Колдун»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«Что изменилось?»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Беседа «Способы экономии воды»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С/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«Волшебная палочка»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Игр и забав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С / 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«Фантазёры»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«Пуля»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Игра- эстафета «Весёлые тройки»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Беседа «Играем по правилам»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 /у «Сохрани равновесие»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Придумай новую игру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Кляксографии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Рассматривание предметов для рисования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Рисование «Волшебная клякса»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Опыты детей с жидкой гуашью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 / и «Краски»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Получи новый цвет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Фокусов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Рассматривание предметов, выложенных на столе воспитателем из ниток, бумаги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Разучивание фокусов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«Куда спряталась монетка»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С/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«я фокусник»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Радуги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Учить видеть красоту природы, умение ценить ее и беречь. Показать способ воссоздания искусственной радуги.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«Назови цвета радуги»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Когда появляется радуга на небе?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Рассмотреть радугу на картине.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 неделя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«Утро радостных встреч»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Заботы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Встреча детей, проявление заботы о них. Совместные игры.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Тематическая беседа «Кто мы такие - дети?»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Конкурс рисунка на асфальте «Мир человека», «Фантазии и увлечения».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Рассматривание журнала рисунков о профессиях настоящих и фантастических.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Игра «Я очень хочу»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Дружбы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Встреча друзей.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Чтение Б. 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Заходер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«Мы друзья»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Интервью «Расскажи о своем друге», «Каким друг не должен быть?»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Игра «Узнай друга по описанию»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Д/и «Какой из цветов радуги ты подарил бы своему другу и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почему?»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Пение песен В. 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Шаинского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«Мир похож на цветной луг», «Когда мои друзья со мной»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Пословицы и поговорки о дружбе.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Беседа о людях разных национальностях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3 День 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Березы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Рассматривание березы на участке детского сада.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Придумывание загадок о березе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Пение русской народной песни «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Земелюшка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 чернозем»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Рисование «Такие разные березы»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Русская народная песня «Во поле береза стояла»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Чтение сказки «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Марьюшка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березка»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«С чьей ветки детки?»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Физкультуры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Беседа о летних видах спорта.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Игра «Кто больше знает летних видов спорта»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Рассматривание иллюстраций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Спортивный досуг «Путешествие в 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Спортландию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Рисование по желанию.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Экспериментальный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Почва важный фактор жизни на земле.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Состоит из камня, глины, песка и перегноя. Чем выше содержание перегноя, тем больше плодородность участка.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В природе все взаимосвязано. Создать искусственно несколько видов почв с преобладанием одного из компонентов.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С / 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«Мы экспериментаторы»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 неделя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Со знатоками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Ягод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Д/и «Угадай на вкус»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«Съедобное - несъедобное»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Чтение сказки «Волшебная дудочка»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Чтение Н. Павлова «Земляника»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Беседа «В лес пойдем, землянику мы найдем»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Рассматривание кустика земляники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«Съедобное – несъедобное»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Птиц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На прогулке наблюдаем за птицами. В гнездах уже вывелись птенцы.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Беседа о жизни птиц.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«Из какого материала строят гнезда птицы?»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«Каких птиц ты знаешь?»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Чтение Я.Райниса «Синичка», К.Ушинского «Ласточка»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Д/и «Узнай по голосу»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3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Песка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Наблюдение за песком в емкостях (сырой - сухой)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Опыт «Какой он песок» пересыпание, просеивание, сравнивание, температура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С/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игра «Поиск сокровищ»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Игры с песком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Воздуха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Беседа «Свежий воздух нужен всем»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Эксперимент «Где прячется воздух 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«Не урони - подбрось»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Беседа «Друзья человека»- о растениях, очищающих воздух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Наблюдение за комнатными растениями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Ручной труд «Чудо-веер»</w:t>
                  </w:r>
                </w:p>
              </w:tc>
            </w:tr>
            <w:tr w:rsidR="00880F37" w:rsidRPr="000B5FA8" w:rsidTr="00350347">
              <w:trPr>
                <w:tblCellSpacing w:w="0" w:type="dxa"/>
                <w:jc w:val="center"/>
              </w:trPr>
              <w:tc>
                <w:tcPr>
                  <w:tcW w:w="0" w:type="auto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after="0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 День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Вокруг света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880F37" w:rsidRPr="000B5FA8" w:rsidRDefault="00880F37" w:rsidP="006C3245">
                  <w:pPr>
                    <w:framePr w:hSpace="180" w:wrap="around" w:vAnchor="text" w:hAnchor="margin" w:y="-352"/>
                    <w:spacing w:before="100" w:beforeAutospacing="1" w:after="100" w:afterAutospacing="1" w:line="240" w:lineRule="auto"/>
                    <w:suppressOverlap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Рассматривание глобуса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Беседа «Страны мира»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Эстафеты с элементами баскетбола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Разучивание считалки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 xml:space="preserve">С / </w:t>
                  </w:r>
                  <w:proofErr w:type="spellStart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</w:t>
                  </w:r>
                  <w:proofErr w:type="spellEnd"/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 «Вокруг света»</w:t>
                  </w:r>
                  <w:r w:rsidRPr="000B5FA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П/и «Скалолазы»</w:t>
                  </w:r>
                </w:p>
              </w:tc>
            </w:tr>
          </w:tbl>
          <w:p w:rsidR="00880F37" w:rsidRPr="000B5FA8" w:rsidRDefault="00880F37" w:rsidP="0035034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B5FA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  <w:p w:rsidR="00880F37" w:rsidRPr="00B92CDE" w:rsidRDefault="00880F37" w:rsidP="0035034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B92CDE">
              <w:rPr>
                <w:rFonts w:ascii="Times New Roman" w:eastAsia="Times New Roman" w:hAnsi="Times New Roman" w:cs="Times New Roman"/>
                <w:b/>
                <w:bCs/>
                <w:sz w:val="28"/>
                <w:szCs w:val="24"/>
              </w:rPr>
              <w:t>Список использованной литературы</w:t>
            </w:r>
          </w:p>
          <w:p w:rsidR="00880F37" w:rsidRPr="00B92CDE" w:rsidRDefault="00880F37" w:rsidP="00880F3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B92CDE">
              <w:rPr>
                <w:rFonts w:ascii="Times New Roman" w:eastAsia="Times New Roman" w:hAnsi="Times New Roman" w:cs="Times New Roman"/>
                <w:sz w:val="28"/>
                <w:szCs w:val="24"/>
              </w:rPr>
              <w:t>Агапова И.А. Физкультурно-оздоровительная работы в ДОУ. – Справочник старшего воспитателя ДОУ. – 2008, N 7, с. 21</w:t>
            </w:r>
          </w:p>
          <w:p w:rsidR="00880F37" w:rsidRPr="00B92CDE" w:rsidRDefault="00880F37" w:rsidP="00880F3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B92CDE">
              <w:rPr>
                <w:rFonts w:ascii="Times New Roman" w:eastAsia="Times New Roman" w:hAnsi="Times New Roman" w:cs="Times New Roman"/>
                <w:sz w:val="28"/>
                <w:szCs w:val="24"/>
              </w:rPr>
              <w:t>Баранова В.Н., Медведева Л.А. Работа с кадрами в летний период. – Управление дошкольным образовательным учреждением. – 2007, N 4, с. 30</w:t>
            </w:r>
          </w:p>
          <w:p w:rsidR="00880F37" w:rsidRPr="00B92CDE" w:rsidRDefault="00880F37" w:rsidP="00880F3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B92CDE">
              <w:rPr>
                <w:rFonts w:ascii="Times New Roman" w:eastAsia="Times New Roman" w:hAnsi="Times New Roman" w:cs="Times New Roman"/>
                <w:sz w:val="28"/>
                <w:szCs w:val="24"/>
              </w:rPr>
              <w:t>Беляева И.В. Смотр-конкурс на лучшую подготовку к летней оздоровительной работе. - Справочник старшего воспитателя ДОУ. – 2008, N 6, с. 31</w:t>
            </w:r>
          </w:p>
          <w:p w:rsidR="00880F37" w:rsidRPr="00B92CDE" w:rsidRDefault="00880F37" w:rsidP="00880F3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proofErr w:type="spellStart"/>
            <w:r w:rsidRPr="00B92CDE">
              <w:rPr>
                <w:rFonts w:ascii="Times New Roman" w:eastAsia="Times New Roman" w:hAnsi="Times New Roman" w:cs="Times New Roman"/>
                <w:sz w:val="28"/>
                <w:szCs w:val="24"/>
              </w:rPr>
              <w:t>Боровлева</w:t>
            </w:r>
            <w:proofErr w:type="spellEnd"/>
            <w:r w:rsidRPr="00B92CDE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А.В. Проектный метод как средство повышения качества образования. – Управление дошкольным образовательным учреждением. – 2006, N 7, с. 76</w:t>
            </w:r>
          </w:p>
          <w:p w:rsidR="00880F37" w:rsidRPr="00B92CDE" w:rsidRDefault="00880F37" w:rsidP="00880F3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B92CDE">
              <w:rPr>
                <w:rFonts w:ascii="Times New Roman" w:eastAsia="Times New Roman" w:hAnsi="Times New Roman" w:cs="Times New Roman"/>
                <w:sz w:val="28"/>
                <w:szCs w:val="24"/>
              </w:rPr>
              <w:t>Волкова Е.М. Особенности работы в разновозрастных группах в летний период. - Справочник старшего воспитателя ДОУ. – 2008, N 6, с. 42</w:t>
            </w:r>
          </w:p>
          <w:p w:rsidR="00880F37" w:rsidRPr="00B92CDE" w:rsidRDefault="00880F37" w:rsidP="00880F3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 w:rsidRPr="00B92CDE">
              <w:rPr>
                <w:rFonts w:ascii="Times New Roman" w:eastAsia="Times New Roman" w:hAnsi="Times New Roman" w:cs="Times New Roman"/>
                <w:sz w:val="28"/>
                <w:szCs w:val="24"/>
              </w:rPr>
              <w:t>Евдокимова Е.С. Технология проектирования в ДОУ. – М.: ТЦ «Сфера», 2006, 64 с.</w:t>
            </w:r>
          </w:p>
          <w:p w:rsidR="00880F37" w:rsidRPr="00B92CDE" w:rsidRDefault="00880F37" w:rsidP="00880F3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proofErr w:type="spellStart"/>
            <w:r w:rsidRPr="00B92CDE">
              <w:rPr>
                <w:rFonts w:ascii="Times New Roman" w:eastAsia="Times New Roman" w:hAnsi="Times New Roman" w:cs="Times New Roman"/>
                <w:sz w:val="28"/>
                <w:szCs w:val="24"/>
              </w:rPr>
              <w:t>Желтикова-Вострокнутова</w:t>
            </w:r>
            <w:proofErr w:type="spellEnd"/>
            <w:r w:rsidRPr="00B92CDE"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Т.М. Оказание помощи детям аллергикам при укусах насекомых. - Справочник старшего воспитателя ДОУ. – 2009, N 6, с. 13</w:t>
            </w:r>
          </w:p>
          <w:p w:rsidR="00880F37" w:rsidRPr="000B5FA8" w:rsidRDefault="00880F37" w:rsidP="00880F37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2CDE">
              <w:rPr>
                <w:rFonts w:ascii="Times New Roman" w:eastAsia="Times New Roman" w:hAnsi="Times New Roman" w:cs="Times New Roman"/>
                <w:sz w:val="28"/>
                <w:szCs w:val="24"/>
              </w:rPr>
              <w:t>Фадеева Т.В. Подготовка к работе ДОУ в летний период. - Управление дошкольным образовательным учреждением. – 2007, N 3, с. 50.</w:t>
            </w:r>
          </w:p>
        </w:tc>
      </w:tr>
      <w:tr w:rsidR="00880F37" w:rsidRPr="000B5FA8" w:rsidTr="00350347">
        <w:trPr>
          <w:tblCellSpacing w:w="0" w:type="dxa"/>
        </w:trPr>
        <w:tc>
          <w:tcPr>
            <w:tcW w:w="0" w:type="auto"/>
            <w:vAlign w:val="center"/>
            <w:hideMark/>
          </w:tcPr>
          <w:p w:rsidR="00880F37" w:rsidRPr="000B5FA8" w:rsidRDefault="00880F37" w:rsidP="003503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880F37" w:rsidRDefault="00880F37" w:rsidP="00880F37"/>
    <w:p w:rsidR="00880F37" w:rsidRDefault="00880F37" w:rsidP="00880F37"/>
    <w:p w:rsidR="005D6CFA" w:rsidRDefault="005D6CFA"/>
    <w:sectPr w:rsidR="005D6CFA" w:rsidSect="008C3707">
      <w:pgSz w:w="11906" w:h="16838"/>
      <w:pgMar w:top="1134" w:right="850" w:bottom="1134" w:left="851" w:header="708" w:footer="708" w:gutter="0"/>
      <w:pgBorders w:display="firstPage" w:offsetFrom="page">
        <w:top w:val="threeDEmboss" w:sz="24" w:space="24" w:color="auto"/>
        <w:left w:val="threeDEmboss" w:sz="24" w:space="24" w:color="auto"/>
        <w:bottom w:val="threeDEmboss" w:sz="24" w:space="24" w:color="auto"/>
        <w:right w:val="threeDEmboss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40809"/>
    <w:multiLevelType w:val="hybridMultilevel"/>
    <w:tmpl w:val="D91492AC"/>
    <w:lvl w:ilvl="0" w:tplc="0DF25BD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A215E5"/>
    <w:multiLevelType w:val="hybridMultilevel"/>
    <w:tmpl w:val="5E52ED3E"/>
    <w:lvl w:ilvl="0" w:tplc="0DF25BD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A21226"/>
    <w:multiLevelType w:val="multilevel"/>
    <w:tmpl w:val="EC2CE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880F37"/>
    <w:rsid w:val="005D6CFA"/>
    <w:rsid w:val="006C3245"/>
    <w:rsid w:val="00792AFE"/>
    <w:rsid w:val="00880F37"/>
    <w:rsid w:val="00944430"/>
    <w:rsid w:val="00BF04AF"/>
    <w:rsid w:val="00C152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0F3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0F37"/>
    <w:pPr>
      <w:ind w:left="720"/>
      <w:contextualSpacing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6C32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324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17</Pages>
  <Words>3683</Words>
  <Characters>20996</Characters>
  <Application>Microsoft Office Word</Application>
  <DocSecurity>0</DocSecurity>
  <Lines>174</Lines>
  <Paragraphs>49</Paragraphs>
  <ScaleCrop>false</ScaleCrop>
  <Company>MultiDVD Team</Company>
  <LinksUpToDate>false</LinksUpToDate>
  <CharactersWithSpaces>24630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Кристина</cp:lastModifiedBy>
  <cp:revision>3</cp:revision>
  <cp:lastPrinted>2022-07-01T09:01:00Z</cp:lastPrinted>
  <dcterms:created xsi:type="dcterms:W3CDTF">2022-07-01T07:53:00Z</dcterms:created>
  <dcterms:modified xsi:type="dcterms:W3CDTF">2022-07-01T09:06:00Z</dcterms:modified>
</cp:coreProperties>
</file>